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0DD581" w14:textId="6F0E1AFC" w:rsidR="00FB3404" w:rsidRDefault="00F8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</w:t>
      </w:r>
      <w:r w:rsidRPr="00F83DB4">
        <w:rPr>
          <w:rFonts w:ascii="Times New Roman" w:hAnsi="Times New Roman" w:cs="Times New Roman"/>
          <w:sz w:val="32"/>
          <w:szCs w:val="32"/>
        </w:rPr>
        <w:t>ọ</w:t>
      </w:r>
      <w:r>
        <w:rPr>
          <w:rFonts w:ascii="Times New Roman" w:hAnsi="Times New Roman" w:cs="Times New Roman"/>
          <w:sz w:val="32"/>
          <w:szCs w:val="32"/>
        </w:rPr>
        <w:t xml:space="preserve"> v</w:t>
      </w:r>
      <w:r w:rsidRPr="00F83DB4">
        <w:rPr>
          <w:rFonts w:ascii="Times New Roman" w:hAnsi="Times New Roman" w:cs="Times New Roman"/>
          <w:sz w:val="32"/>
          <w:szCs w:val="32"/>
        </w:rPr>
        <w:t>à</w:t>
      </w:r>
      <w:r>
        <w:rPr>
          <w:rFonts w:ascii="Times New Roman" w:hAnsi="Times New Roman" w:cs="Times New Roman"/>
          <w:sz w:val="32"/>
          <w:szCs w:val="32"/>
        </w:rPr>
        <w:t xml:space="preserve"> t</w:t>
      </w:r>
      <w:r w:rsidRPr="00F83DB4">
        <w:rPr>
          <w:rFonts w:ascii="Times New Roman" w:hAnsi="Times New Roman" w:cs="Times New Roman"/>
          <w:sz w:val="32"/>
          <w:szCs w:val="32"/>
        </w:rPr>
        <w:t>ê</w:t>
      </w:r>
      <w:r>
        <w:rPr>
          <w:rFonts w:ascii="Times New Roman" w:hAnsi="Times New Roman" w:cs="Times New Roman"/>
          <w:sz w:val="32"/>
          <w:szCs w:val="32"/>
        </w:rPr>
        <w:t>n: Phan Trung Ki</w:t>
      </w:r>
      <w:r w:rsidRPr="00F83DB4">
        <w:rPr>
          <w:rFonts w:ascii="Times New Roman" w:hAnsi="Times New Roman" w:cs="Times New Roman"/>
          <w:sz w:val="32"/>
          <w:szCs w:val="32"/>
        </w:rPr>
        <w:t>ê</w:t>
      </w:r>
      <w:r>
        <w:rPr>
          <w:rFonts w:ascii="Times New Roman" w:hAnsi="Times New Roman" w:cs="Times New Roman"/>
          <w:sz w:val="32"/>
          <w:szCs w:val="32"/>
        </w:rPr>
        <w:t>n</w:t>
      </w:r>
    </w:p>
    <w:p w14:paraId="02E88582" w14:textId="2306297D" w:rsidR="00F83DB4" w:rsidRDefault="00F8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MSSV: 23520805</w:t>
      </w:r>
    </w:p>
    <w:p w14:paraId="4308FD23" w14:textId="2124E088" w:rsidR="00F83DB4" w:rsidRDefault="00F8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</w:t>
      </w:r>
      <w:r w:rsidRPr="00F83DB4">
        <w:rPr>
          <w:rFonts w:ascii="Times New Roman" w:hAnsi="Times New Roman" w:cs="Times New Roman"/>
          <w:sz w:val="32"/>
          <w:szCs w:val="32"/>
        </w:rPr>
        <w:t>ã</w:t>
      </w:r>
      <w:r>
        <w:rPr>
          <w:rFonts w:ascii="Times New Roman" w:hAnsi="Times New Roman" w:cs="Times New Roman"/>
          <w:sz w:val="32"/>
          <w:szCs w:val="32"/>
        </w:rPr>
        <w:t xml:space="preserve"> l</w:t>
      </w:r>
      <w:r w:rsidRPr="00F83DB4">
        <w:rPr>
          <w:rFonts w:ascii="Times New Roman" w:hAnsi="Times New Roman" w:cs="Times New Roman"/>
          <w:sz w:val="32"/>
          <w:szCs w:val="32"/>
        </w:rPr>
        <w:t>ớp</w:t>
      </w:r>
      <w:r>
        <w:rPr>
          <w:rFonts w:ascii="Times New Roman" w:hAnsi="Times New Roman" w:cs="Times New Roman"/>
          <w:sz w:val="32"/>
          <w:szCs w:val="32"/>
        </w:rPr>
        <w:t>: IT004.P19</w:t>
      </w:r>
    </w:p>
    <w:p w14:paraId="40FFD6EF" w14:textId="77777777" w:rsidR="00F83DB4" w:rsidRDefault="00F83DB4">
      <w:pPr>
        <w:rPr>
          <w:rFonts w:ascii="Times New Roman" w:hAnsi="Times New Roman" w:cs="Times New Roman"/>
          <w:sz w:val="32"/>
          <w:szCs w:val="32"/>
        </w:rPr>
      </w:pPr>
    </w:p>
    <w:p w14:paraId="491DF13B" w14:textId="61C67BB3" w:rsidR="00F83DB4" w:rsidRDefault="00F83DB4" w:rsidP="00F83DB4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F83DB4">
        <w:rPr>
          <w:rFonts w:ascii="Times New Roman" w:hAnsi="Times New Roman" w:cs="Times New Roman"/>
          <w:b/>
          <w:bCs/>
          <w:sz w:val="44"/>
          <w:szCs w:val="44"/>
        </w:rPr>
        <w:t>Bài 1</w:t>
      </w:r>
    </w:p>
    <w:p w14:paraId="720F5F6D" w14:textId="65AF7F05" w:rsidR="00F83DB4" w:rsidRDefault="002C44F3" w:rsidP="002C44F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8A8C174" wp14:editId="2B0B59A0">
            <wp:extent cx="5430328" cy="6313336"/>
            <wp:effectExtent l="0" t="0" r="0" b="0"/>
            <wp:docPr id="99971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172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61810" cy="63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F6B1" w14:textId="5EBD93E6" w:rsidR="002C44F3" w:rsidRDefault="002C44F3" w:rsidP="002C44F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9DFD9E3" wp14:editId="511B898F">
            <wp:extent cx="5943600" cy="7925435"/>
            <wp:effectExtent l="0" t="0" r="0" b="0"/>
            <wp:docPr id="11013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22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B985" w14:textId="7ADEF3BC" w:rsidR="00CF2469" w:rsidRDefault="002C44F3" w:rsidP="002C44F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0393F1" wp14:editId="63A85011">
            <wp:extent cx="5943600" cy="4809490"/>
            <wp:effectExtent l="0" t="0" r="0" b="0"/>
            <wp:docPr id="114294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486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469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56395E4C" w14:textId="207EF9E1" w:rsidR="002C44F3" w:rsidRDefault="00CF2469" w:rsidP="002C44F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B</w:t>
      </w:r>
      <w:r w:rsidRPr="00CF2469">
        <w:rPr>
          <w:rFonts w:ascii="Times New Roman" w:hAnsi="Times New Roman" w:cs="Times New Roman"/>
          <w:b/>
          <w:bCs/>
          <w:sz w:val="44"/>
          <w:szCs w:val="44"/>
        </w:rPr>
        <w:t>à</w:t>
      </w:r>
      <w:r>
        <w:rPr>
          <w:rFonts w:ascii="Times New Roman" w:hAnsi="Times New Roman" w:cs="Times New Roman"/>
          <w:b/>
          <w:bCs/>
          <w:sz w:val="44"/>
          <w:szCs w:val="44"/>
        </w:rPr>
        <w:t>i 2</w:t>
      </w:r>
    </w:p>
    <w:p w14:paraId="6B1A8475" w14:textId="453F9028" w:rsidR="00CF2469" w:rsidRDefault="006A03A6" w:rsidP="002C44F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28A1950" wp14:editId="44002871">
            <wp:extent cx="5802465" cy="7736619"/>
            <wp:effectExtent l="0" t="0" r="8255" b="0"/>
            <wp:docPr id="196876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659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094" cy="777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8DFF" w14:textId="0075D7D7" w:rsidR="006A03A6" w:rsidRPr="00F83DB4" w:rsidRDefault="006A03A6" w:rsidP="002C44F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3E60B01" wp14:editId="0ADF3D58">
            <wp:extent cx="5943600" cy="5211445"/>
            <wp:effectExtent l="0" t="0" r="0" b="8255"/>
            <wp:docPr id="192587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747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03A6" w:rsidRPr="00F83DB4" w:rsidSect="00A94E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DB4"/>
    <w:rsid w:val="000916A0"/>
    <w:rsid w:val="002C44F3"/>
    <w:rsid w:val="00407DA1"/>
    <w:rsid w:val="006A03A6"/>
    <w:rsid w:val="00A94EF7"/>
    <w:rsid w:val="00AB18F2"/>
    <w:rsid w:val="00B72BBE"/>
    <w:rsid w:val="00C80D37"/>
    <w:rsid w:val="00CF2469"/>
    <w:rsid w:val="00D27C78"/>
    <w:rsid w:val="00EE5C12"/>
    <w:rsid w:val="00F83DB4"/>
    <w:rsid w:val="00FB3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33E4A"/>
  <w15:chartTrackingRefBased/>
  <w15:docId w15:val="{3976E08C-5F0A-4FCA-AF46-F64433375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Walker</dc:creator>
  <cp:keywords/>
  <dc:description/>
  <cp:lastModifiedBy>Kenny Walker</cp:lastModifiedBy>
  <cp:revision>4</cp:revision>
  <dcterms:created xsi:type="dcterms:W3CDTF">2024-10-05T09:01:00Z</dcterms:created>
  <dcterms:modified xsi:type="dcterms:W3CDTF">2024-10-05T16:37:00Z</dcterms:modified>
</cp:coreProperties>
</file>